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67" w:rsidRDefault="00092167" w:rsidP="00092167">
      <w:pPr>
        <w:pStyle w:val="ConsPlusNormal"/>
        <w:ind w:left="6120" w:right="76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90B">
        <w:rPr>
          <w:rFonts w:ascii="Times New Roman" w:hAnsi="Times New Roman" w:cs="Times New Roman"/>
          <w:sz w:val="24"/>
          <w:szCs w:val="24"/>
        </w:rPr>
        <w:t>2</w:t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</w:r>
      <w:r w:rsidRPr="001F77CB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092167" w:rsidRDefault="00092167" w:rsidP="00092167">
      <w:pPr>
        <w:pStyle w:val="ConsPlusNormal"/>
        <w:ind w:left="6120"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1F77C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 Совета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Менделеевского муниципального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№  __ от  ____________</w:t>
      </w:r>
    </w:p>
    <w:p w:rsidR="00092167" w:rsidRPr="001F77CB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77CB">
        <w:rPr>
          <w:rFonts w:ascii="Times New Roman" w:hAnsi="Times New Roman" w:cs="Times New Roman"/>
          <w:sz w:val="24"/>
          <w:szCs w:val="24"/>
        </w:rPr>
        <w:t xml:space="preserve">«О бюджете </w:t>
      </w:r>
      <w:r>
        <w:rPr>
          <w:rFonts w:ascii="Times New Roman" w:hAnsi="Times New Roman" w:cs="Times New Roman"/>
          <w:sz w:val="24"/>
          <w:szCs w:val="24"/>
        </w:rPr>
        <w:t>Менделеевского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F77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CF7F3F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CF7F3F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F77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167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Таблица1</w:t>
      </w:r>
    </w:p>
    <w:p w:rsidR="00092167" w:rsidRPr="000313BF" w:rsidRDefault="00092167" w:rsidP="00092167">
      <w:pPr>
        <w:pStyle w:val="ConsPlusNormal"/>
        <w:ind w:left="61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 xml:space="preserve">Прогнозируемые объёмы доходов бюджета </w:t>
      </w:r>
    </w:p>
    <w:p w:rsidR="00092167" w:rsidRPr="000313BF" w:rsidRDefault="00092167" w:rsidP="00092167">
      <w:pPr>
        <w:jc w:val="center"/>
        <w:rPr>
          <w:bCs/>
          <w:sz w:val="28"/>
          <w:szCs w:val="28"/>
        </w:rPr>
      </w:pPr>
      <w:r w:rsidRPr="000313BF">
        <w:rPr>
          <w:bCs/>
          <w:sz w:val="28"/>
          <w:szCs w:val="28"/>
        </w:rPr>
        <w:t>Менделеевского муниципального района на 201</w:t>
      </w:r>
      <w:r w:rsidR="00CF7F3F">
        <w:rPr>
          <w:bCs/>
          <w:sz w:val="28"/>
          <w:szCs w:val="28"/>
        </w:rPr>
        <w:t>6</w:t>
      </w:r>
      <w:r w:rsidRPr="000313BF">
        <w:rPr>
          <w:bCs/>
          <w:sz w:val="28"/>
          <w:szCs w:val="28"/>
        </w:rPr>
        <w:t xml:space="preserve"> год</w:t>
      </w:r>
    </w:p>
    <w:p w:rsidR="00092167" w:rsidRPr="000313BF" w:rsidRDefault="00092167" w:rsidP="00092167">
      <w:pPr>
        <w:pStyle w:val="ConsPlusNormal"/>
        <w:ind w:left="612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3BF">
        <w:rPr>
          <w:rFonts w:ascii="Times New Roman" w:hAnsi="Times New Roman" w:cs="Times New Roman"/>
          <w:sz w:val="24"/>
          <w:szCs w:val="24"/>
        </w:rPr>
        <w:t>( тыс.руб.)</w:t>
      </w:r>
    </w:p>
    <w:tbl>
      <w:tblPr>
        <w:tblW w:w="10099" w:type="dxa"/>
        <w:tblInd w:w="89" w:type="dxa"/>
        <w:tblLook w:val="0000"/>
      </w:tblPr>
      <w:tblGrid>
        <w:gridCol w:w="5599"/>
        <w:gridCol w:w="3060"/>
        <w:gridCol w:w="1440"/>
      </w:tblGrid>
      <w:tr w:rsidR="00092167" w:rsidTr="00EA0F4C">
        <w:trPr>
          <w:trHeight w:val="615"/>
          <w:tblHeader/>
        </w:trPr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 xml:space="preserve">Наименование      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Код дохода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167" w:rsidRDefault="00092167" w:rsidP="00130101">
            <w:pPr>
              <w:jc w:val="center"/>
            </w:pPr>
            <w:r>
              <w:t>Сумма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>
            <w:r>
              <w:t>НАЛОГОВЫЕ И НЕНАЛОГОВЫЕ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C87488" w:rsidRDefault="00092167" w:rsidP="00130101">
            <w:pPr>
              <w:jc w:val="right"/>
              <w:rPr>
                <w:bCs/>
              </w:rPr>
            </w:pPr>
            <w:r w:rsidRPr="00C87488">
              <w:rPr>
                <w:bCs/>
              </w:rPr>
              <w:t>1 00 00000 00 0000 000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D1380A">
            <w:pPr>
              <w:jc w:val="right"/>
              <w:rPr>
                <w:bCs/>
              </w:rPr>
            </w:pPr>
            <w:r w:rsidRPr="00EA0F4C">
              <w:rPr>
                <w:bCs/>
              </w:rPr>
              <w:t>233 600,5</w:t>
            </w:r>
          </w:p>
        </w:tc>
      </w:tr>
      <w:tr w:rsidR="00092167" w:rsidRPr="0011303E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Default="00092167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C87488" w:rsidRDefault="00092167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092167" w:rsidP="00130101"/>
        </w:tc>
      </w:tr>
      <w:tr w:rsidR="00092167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2167" w:rsidRPr="007C5190" w:rsidRDefault="00092167" w:rsidP="00130101">
            <w:r w:rsidRPr="007C5190">
              <w:t>НАЛОГИ НА ПРИБЫЛЬ, ДОХОДЫ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92167" w:rsidRPr="007C5190" w:rsidRDefault="00092167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2167" w:rsidRPr="00EA0F4C" w:rsidRDefault="00C9389B" w:rsidP="0013198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194 116,7</w:t>
            </w:r>
          </w:p>
        </w:tc>
      </w:tr>
      <w:tr w:rsidR="00D814D6" w:rsidRPr="007C5190" w:rsidTr="00EA0F4C">
        <w:trPr>
          <w:trHeight w:val="36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/>
          <w:p w:rsidR="00D814D6" w:rsidRPr="007C5190" w:rsidRDefault="00D814D6" w:rsidP="001000ED">
            <w:r w:rsidRPr="007C5190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1 01 02000 01 0000 110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1 03 02000 01 0000 110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C9389B" w:rsidP="00131989">
            <w:pPr>
              <w:jc w:val="right"/>
            </w:pPr>
            <w:r w:rsidRPr="00EA0F4C">
              <w:t>194 116,7</w:t>
            </w: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D814D6" w:rsidP="00131989">
            <w:pPr>
              <w:jc w:val="right"/>
            </w:pPr>
          </w:p>
          <w:p w:rsidR="00D814D6" w:rsidRPr="00EA0F4C" w:rsidRDefault="00163852" w:rsidP="00C9389B">
            <w:pPr>
              <w:jc w:val="right"/>
            </w:pPr>
            <w:r w:rsidRPr="00EA0F4C">
              <w:t>5</w:t>
            </w:r>
            <w:r w:rsidR="00682442" w:rsidRPr="00EA0F4C">
              <w:t> </w:t>
            </w:r>
            <w:r w:rsidR="00C9389B" w:rsidRPr="00EA0F4C">
              <w:t>576</w:t>
            </w:r>
            <w:r w:rsidR="00682442" w:rsidRPr="00EA0F4C">
              <w:t>,</w:t>
            </w:r>
            <w:r w:rsidR="00C9389B" w:rsidRPr="00EA0F4C">
              <w:t>3</w:t>
            </w:r>
            <w:r w:rsidR="00682442" w:rsidRPr="00EA0F4C">
              <w:t>0</w:t>
            </w:r>
          </w:p>
        </w:tc>
      </w:tr>
      <w:tr w:rsidR="00D814D6" w:rsidRPr="007C5190" w:rsidTr="00EA0F4C">
        <w:trPr>
          <w:trHeight w:val="4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14D6" w:rsidRPr="007C5190" w:rsidRDefault="00D814D6" w:rsidP="001000ED">
            <w:r w:rsidRPr="007C5190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  <w:p w:rsidR="00D814D6" w:rsidRPr="007C5190" w:rsidRDefault="00D814D6" w:rsidP="00130101">
            <w:r w:rsidRPr="007C5190">
              <w:t>НАЛОГИ НА СОВОКУПНЫЙ ДОХОД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</w:p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1 05 00000 00 0000 000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966E5F">
            <w:pPr>
              <w:jc w:val="right"/>
              <w:rPr>
                <w:bCs/>
              </w:rPr>
            </w:pPr>
            <w:r w:rsidRPr="00EA0F4C">
              <w:rPr>
                <w:bCs/>
              </w:rPr>
              <w:t>15</w:t>
            </w:r>
            <w:r w:rsidR="007B4911" w:rsidRPr="00EA0F4C">
              <w:rPr>
                <w:bCs/>
              </w:rPr>
              <w:t> </w:t>
            </w:r>
            <w:r w:rsidR="00966E5F" w:rsidRPr="00EA0F4C">
              <w:rPr>
                <w:bCs/>
              </w:rPr>
              <w:t>849</w:t>
            </w:r>
            <w:r w:rsidR="007B4911"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Налог, взимаемый в связи с применением упрощенной системы налогообложения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1 05 01000 00 0000 110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5 261,</w:t>
            </w:r>
            <w:r w:rsidR="00EF33BA" w:rsidRPr="00EA0F4C">
              <w:t>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налог на вмененный доход для отдельных видов деятельности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1 05 02000 02 0000 110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130101">
            <w:pPr>
              <w:jc w:val="right"/>
            </w:pPr>
            <w:r w:rsidRPr="00EA0F4C">
              <w:t>10 </w:t>
            </w:r>
            <w:r w:rsidR="00966E5F" w:rsidRPr="00EA0F4C">
              <w:t>415</w:t>
            </w:r>
            <w:r w:rsidRPr="00EA0F4C">
              <w:t>,0</w:t>
            </w:r>
          </w:p>
          <w:p w:rsidR="007C5190" w:rsidRPr="00EA0F4C" w:rsidRDefault="007C5190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Единый сельскохозяйственный налог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1 05 03000 01 0000 110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966E5F" w:rsidP="00130101">
            <w:pPr>
              <w:jc w:val="right"/>
            </w:pPr>
            <w:r w:rsidRPr="00EA0F4C">
              <w:t>156</w:t>
            </w:r>
            <w:r w:rsidR="007B4911" w:rsidRPr="00EA0F4C">
              <w:t>,0</w:t>
            </w: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Default="007C5190" w:rsidP="00130101">
            <w:r>
              <w:t>Налог, взимаемый в связи с применением</w:t>
            </w:r>
          </w:p>
          <w:p w:rsidR="007C5190" w:rsidRDefault="007C5190" w:rsidP="00130101">
            <w:r>
              <w:t>Патентной системы налогообложения, зачисляемый в бюджеты муниципальных районов</w:t>
            </w:r>
          </w:p>
          <w:p w:rsidR="007130D7" w:rsidRDefault="007130D7" w:rsidP="00130101"/>
          <w:p w:rsidR="007130D7" w:rsidRDefault="007130D7" w:rsidP="007130D7">
            <w:r>
              <w:t>НАЛОГ НА ДОБЫЧУ ПОЛЕЗНЫХ ИСКОПАЕМЫХ</w:t>
            </w:r>
          </w:p>
          <w:p w:rsidR="007130D7" w:rsidRDefault="007130D7" w:rsidP="007130D7"/>
          <w:p w:rsidR="007130D7" w:rsidRDefault="007130D7" w:rsidP="007130D7">
            <w:r>
              <w:t>Налог на добычу общераспространенных полезных ископаемых</w:t>
            </w:r>
          </w:p>
          <w:p w:rsidR="007C5190" w:rsidRPr="007C5190" w:rsidRDefault="007C5190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</w:pPr>
            <w:r w:rsidRPr="007C5190">
              <w:t>1 05 04020 02 0000 110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  <w:r>
              <w:t xml:space="preserve">1 07 01020 01 1000 110 </w:t>
            </w:r>
          </w:p>
          <w:p w:rsidR="007130D7" w:rsidRDefault="007130D7" w:rsidP="00130101">
            <w:pPr>
              <w:jc w:val="right"/>
            </w:pPr>
          </w:p>
          <w:p w:rsidR="007130D7" w:rsidRDefault="007130D7" w:rsidP="00130101">
            <w:pPr>
              <w:jc w:val="right"/>
            </w:pPr>
          </w:p>
          <w:p w:rsidR="007130D7" w:rsidRPr="007C5190" w:rsidRDefault="007130D7" w:rsidP="00130101">
            <w:pPr>
              <w:jc w:val="right"/>
            </w:pPr>
            <w:r>
              <w:t>1 07 01020 01 1000 110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7130D7" w:rsidP="007C5190">
            <w:r w:rsidRPr="00EA0F4C">
              <w:t xml:space="preserve">            </w:t>
            </w:r>
            <w:r w:rsidR="00966E5F" w:rsidRPr="00EA0F4C">
              <w:t xml:space="preserve"> 17</w:t>
            </w:r>
            <w:r w:rsidR="00D814D6" w:rsidRPr="00EA0F4C">
              <w:t>,0</w:t>
            </w:r>
          </w:p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/>
          <w:p w:rsidR="007130D7" w:rsidRPr="00EA0F4C" w:rsidRDefault="007130D7" w:rsidP="007C5190">
            <w:r w:rsidRPr="00EA0F4C">
              <w:t xml:space="preserve">        1 848,0</w:t>
            </w:r>
          </w:p>
          <w:p w:rsidR="007130D7" w:rsidRPr="00EA0F4C" w:rsidRDefault="007130D7" w:rsidP="007C5190"/>
          <w:p w:rsidR="007130D7" w:rsidRPr="00EA0F4C" w:rsidRDefault="007130D7" w:rsidP="007130D7">
            <w:pPr>
              <w:jc w:val="center"/>
            </w:pPr>
            <w:r w:rsidRPr="00EA0F4C">
              <w:t xml:space="preserve">        </w:t>
            </w:r>
          </w:p>
          <w:p w:rsidR="007130D7" w:rsidRPr="00EA0F4C" w:rsidRDefault="007130D7" w:rsidP="007130D7">
            <w:pPr>
              <w:jc w:val="right"/>
            </w:pPr>
            <w:r w:rsidRPr="00EA0F4C">
              <w:t xml:space="preserve">        1 848,0</w:t>
            </w:r>
          </w:p>
          <w:p w:rsidR="007C5190" w:rsidRPr="00EA0F4C" w:rsidRDefault="007C5190" w:rsidP="007C5190"/>
          <w:p w:rsidR="007C5190" w:rsidRPr="00EA0F4C" w:rsidRDefault="007C5190" w:rsidP="007C5190"/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ГОСУДАРСТВЕННАЯ ПОШЛИНА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1 08 00000 00 0000 000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BB0EFF">
            <w:pPr>
              <w:jc w:val="right"/>
              <w:rPr>
                <w:bCs/>
              </w:rPr>
            </w:pPr>
            <w:r w:rsidRPr="00EA0F4C">
              <w:rPr>
                <w:bCs/>
              </w:rPr>
              <w:t>2 </w:t>
            </w:r>
            <w:r w:rsidR="00BB0EFF" w:rsidRPr="00EA0F4C">
              <w:rPr>
                <w:bCs/>
              </w:rPr>
              <w:t>566</w:t>
            </w:r>
            <w:r w:rsidRPr="00EA0F4C">
              <w:rPr>
                <w:bCs/>
              </w:rPr>
              <w:t>,0</w:t>
            </w:r>
          </w:p>
        </w:tc>
      </w:tr>
      <w:tr w:rsidR="00D814D6" w:rsidRPr="007C5190" w:rsidTr="00EA0F4C">
        <w:trPr>
          <w:trHeight w:val="9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 xml:space="preserve">Государственная   пошлина   по   делам, рассматриваемым  в судах общей юрисдикции,   мировыми судьями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1 08 03000 01 0000 110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EF33BA" w:rsidP="00E816C9">
            <w:pPr>
              <w:jc w:val="right"/>
            </w:pPr>
            <w:r w:rsidRPr="00EA0F4C">
              <w:t>2 </w:t>
            </w:r>
            <w:r w:rsidR="00BB0EFF" w:rsidRPr="00EA0F4C">
              <w:t>566</w:t>
            </w:r>
            <w:r w:rsidRPr="00EA0F4C">
              <w:t>,0</w:t>
            </w:r>
          </w:p>
          <w:p w:rsidR="00D814D6" w:rsidRPr="00EA0F4C" w:rsidRDefault="00D814D6" w:rsidP="00E816C9">
            <w:pPr>
              <w:jc w:val="right"/>
            </w:pPr>
          </w:p>
          <w:p w:rsidR="00D814D6" w:rsidRPr="00EA0F4C" w:rsidRDefault="00D814D6" w:rsidP="00E816C9">
            <w:pPr>
              <w:jc w:val="right"/>
            </w:pPr>
          </w:p>
        </w:tc>
      </w:tr>
      <w:tr w:rsidR="00D814D6" w:rsidRPr="007C5190" w:rsidTr="00EA0F4C">
        <w:trPr>
          <w:trHeight w:val="94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1 11 00000 00 0000 000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9E0B2D">
            <w:pPr>
              <w:jc w:val="right"/>
              <w:rPr>
                <w:bCs/>
              </w:rPr>
            </w:pPr>
            <w:r w:rsidRPr="00EA0F4C">
              <w:rPr>
                <w:bCs/>
              </w:rPr>
              <w:t>9 024,5</w:t>
            </w: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  <w:p w:rsidR="00D814D6" w:rsidRPr="00EA0F4C" w:rsidRDefault="00D814D6" w:rsidP="009E0B2D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89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0345B8" w:rsidRPr="007C5190" w:rsidRDefault="000345B8" w:rsidP="00027AA9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1 11 05000 00 0000 120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</w:pPr>
            <w:r w:rsidRPr="00EA0F4C">
              <w:t>9 024,5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027AA9">
            <w:pPr>
              <w:jc w:val="center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814D6" w:rsidRPr="007C5190" w:rsidRDefault="00D814D6" w:rsidP="00130101">
            <w:r w:rsidRPr="007C5190">
              <w:t>ПЛАТЕЖИ ПРИ ПОЛЬЗОВАНИИ ПРИРОДНЫМИ РЕСУРСАМИ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1 12 00000 00 0000 000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  <w:rPr>
                <w:bCs/>
              </w:rPr>
            </w:pPr>
            <w:r w:rsidRPr="00EA0F4C">
              <w:rPr>
                <w:bCs/>
              </w:rPr>
              <w:t>844</w:t>
            </w:r>
            <w:r w:rsidR="00D814D6" w:rsidRPr="00EA0F4C">
              <w:rPr>
                <w:bCs/>
              </w:rPr>
              <w:t>, 0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Плата за негативное воздействие на окружающую среду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1 12 01000 01 0000 120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BB0EFF" w:rsidP="00130101">
            <w:pPr>
              <w:jc w:val="right"/>
            </w:pPr>
            <w:r w:rsidRPr="00EA0F4C">
              <w:t>844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635F8B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630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МАТЕРИАЛЬНЫХ И НЕМАТЕРИАЛЬНЫХ АКТИВОВ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 xml:space="preserve">1 14 00000 00 0000 000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7AA9" w:rsidRPr="00EA0F4C" w:rsidRDefault="005F3ADE" w:rsidP="00027AA9">
            <w:pPr>
              <w:jc w:val="right"/>
              <w:rPr>
                <w:bCs/>
              </w:rPr>
            </w:pPr>
            <w:r w:rsidRPr="00EA0F4C">
              <w:rPr>
                <w:bCs/>
              </w:rPr>
              <w:t>1 250,0</w:t>
            </w: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  <w:p w:rsidR="00D814D6" w:rsidRPr="00EA0F4C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15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Доходы от продажи земельных участков, находящихся в государственной и муниципальной собственности ( за исключением земельных участков автономных учреждений, а также земельных участков государственных и муниципальных  предприятий, в том числе казенных)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1 14 06000 00 0000 430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5F3ADE" w:rsidP="00130101">
            <w:pPr>
              <w:jc w:val="right"/>
            </w:pPr>
            <w:r w:rsidRPr="00EA0F4C">
              <w:t>1 250,0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ШТРАФЫ, САНКЦИИ,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1 16 00000 00 0000 000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5F3ADE">
            <w:pPr>
              <w:jc w:val="right"/>
              <w:rPr>
                <w:bCs/>
              </w:rPr>
            </w:pPr>
            <w:r w:rsidRPr="00EA0F4C">
              <w:rPr>
                <w:bCs/>
              </w:rPr>
              <w:t xml:space="preserve">2 </w:t>
            </w:r>
            <w:r w:rsidR="005F3ADE" w:rsidRPr="00EA0F4C">
              <w:rPr>
                <w:bCs/>
              </w:rPr>
              <w:t>526</w:t>
            </w:r>
            <w:r w:rsidRPr="00EA0F4C">
              <w:rPr>
                <w:bCs/>
              </w:rPr>
              <w:t>, 0</w:t>
            </w:r>
          </w:p>
        </w:tc>
      </w:tr>
      <w:tr w:rsidR="00D814D6" w:rsidRPr="007C5190" w:rsidTr="00EA0F4C">
        <w:trPr>
          <w:trHeight w:val="743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 (штрафы)  за нарушение законодательства о налогах  и сборах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1 16 030</w:t>
            </w:r>
            <w:r w:rsidR="008B191E">
              <w:t>10</w:t>
            </w:r>
            <w:r w:rsidRPr="007C5190">
              <w:t xml:space="preserve"> 0</w:t>
            </w:r>
            <w:r w:rsidR="008B191E">
              <w:t>1</w:t>
            </w:r>
            <w:r w:rsidRPr="007C5190">
              <w:t xml:space="preserve"> </w:t>
            </w:r>
            <w:r w:rsidR="008B191E">
              <w:t>6</w:t>
            </w:r>
            <w:r w:rsidRPr="007C5190">
              <w:t xml:space="preserve">000 140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7</w:t>
            </w:r>
            <w:r w:rsidR="00D814D6" w:rsidRPr="00EA0F4C">
              <w:t>5, 0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4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взыскания  (штрафы)  за административные правонарушения  в области государственного  регулирования производства   и   оборота этилового спирта, алкогольной, спиртосодержащей и табачной продукции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8B191E">
            <w:pPr>
              <w:jc w:val="right"/>
            </w:pPr>
            <w:r w:rsidRPr="007C5190">
              <w:t>1 16 080</w:t>
            </w:r>
            <w:r w:rsidR="008B191E">
              <w:t>10</w:t>
            </w:r>
            <w:r w:rsidRPr="007C5190">
              <w:t xml:space="preserve"> 01 </w:t>
            </w:r>
            <w:r w:rsidR="008B191E">
              <w:t>6</w:t>
            </w:r>
            <w:r w:rsidRPr="007C5190">
              <w:t>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8B191E" w:rsidP="00130101">
            <w:pPr>
              <w:jc w:val="right"/>
            </w:pPr>
            <w:r w:rsidRPr="00EA0F4C">
              <w:t>25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92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Денежные    взыскания    (штрафы)    за нарушение законодательства 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земельного законодательства, лесного законодательства, водного законодательства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1 16 25000 01 0000 140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130101">
            <w:pPr>
              <w:jc w:val="right"/>
            </w:pPr>
            <w:r w:rsidRPr="00EA0F4C">
              <w:t>130, 0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1252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lastRenderedPageBreak/>
              <w:t>Денежные    взыскания    (штрафы) за нарушение  законодательства  в  области обеспечения санитарно-эпидемиологического  благополучия человека  и  законодательства  в  сфере защиты прав потребителей</w:t>
            </w:r>
          </w:p>
          <w:p w:rsidR="00D814D6" w:rsidRPr="007C5190" w:rsidRDefault="00D814D6" w:rsidP="00130101"/>
          <w:p w:rsidR="00D814D6" w:rsidRPr="007C5190" w:rsidRDefault="00D814D6" w:rsidP="00130101">
            <w:r w:rsidRPr="007C5190">
              <w:t>Денежные взыскания (штрафы), установленные   Законами субъектов РФ за несоблюдение Муниципальных правовых актов, зачисляемые в бюджеты муниципальных актов</w:t>
            </w:r>
          </w:p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1 16 28000 01 0000 140</w:t>
            </w: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</w:p>
          <w:p w:rsidR="00D814D6" w:rsidRPr="007C5190" w:rsidRDefault="00D814D6" w:rsidP="00130101">
            <w:pPr>
              <w:jc w:val="right"/>
            </w:pPr>
            <w:r w:rsidRPr="007C5190">
              <w:t>1 16 51030 02 0000 140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D814D6" w:rsidP="009E0B2D">
            <w:r w:rsidRPr="00EA0F4C">
              <w:t xml:space="preserve">           125,0  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>
            <w:r w:rsidRPr="00EA0F4C">
              <w:t xml:space="preserve">                                   </w:t>
            </w:r>
          </w:p>
          <w:p w:rsidR="00D814D6" w:rsidRPr="00EA0F4C" w:rsidRDefault="00D814D6" w:rsidP="009E0B2D">
            <w:r w:rsidRPr="00EA0F4C">
              <w:t xml:space="preserve">           </w:t>
            </w:r>
            <w:r w:rsidR="005F3ADE" w:rsidRPr="00EA0F4C">
              <w:t>560</w:t>
            </w:r>
            <w:r w:rsidRPr="00EA0F4C">
              <w:t>,0</w:t>
            </w:r>
          </w:p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  <w:p w:rsidR="00D814D6" w:rsidRPr="00EA0F4C" w:rsidRDefault="00D814D6" w:rsidP="009E0B2D"/>
        </w:tc>
      </w:tr>
      <w:tr w:rsidR="00D814D6" w:rsidRPr="007C5190" w:rsidTr="00EA0F4C">
        <w:trPr>
          <w:trHeight w:val="736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>1 16 90000 00 0000 140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EA0F4C" w:rsidRDefault="00315228" w:rsidP="00130101">
            <w:pPr>
              <w:jc w:val="right"/>
            </w:pPr>
            <w:r w:rsidRPr="00EA0F4C">
              <w:t>1611</w:t>
            </w:r>
            <w:r w:rsidR="00D814D6" w:rsidRPr="00EA0F4C">
              <w:t>, 0</w:t>
            </w:r>
          </w:p>
          <w:p w:rsidR="00D814D6" w:rsidRPr="00EA0F4C" w:rsidRDefault="00D814D6" w:rsidP="00130101">
            <w:pPr>
              <w:jc w:val="right"/>
            </w:pPr>
          </w:p>
          <w:p w:rsidR="00D814D6" w:rsidRPr="00EA0F4C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535"/>
        </w:trPr>
        <w:tc>
          <w:tcPr>
            <w:tcW w:w="55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>БЕЗВОЗМЕЗДНЫЕ ПОСТУПЛЕНИЯ</w:t>
            </w:r>
          </w:p>
          <w:p w:rsidR="00743D80" w:rsidRDefault="00743D80" w:rsidP="00130101"/>
          <w:p w:rsidR="00743D80" w:rsidRPr="007C5190" w:rsidRDefault="00743D80" w:rsidP="00130101"/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814D6" w:rsidRDefault="00D814D6" w:rsidP="00130101">
            <w:pPr>
              <w:jc w:val="right"/>
              <w:rPr>
                <w:bCs/>
              </w:rPr>
            </w:pPr>
            <w:r w:rsidRPr="007C5190">
              <w:rPr>
                <w:bCs/>
              </w:rPr>
              <w:t>2 00 00000 00 0000 000</w:t>
            </w: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Default="00743D80" w:rsidP="00130101">
            <w:pPr>
              <w:jc w:val="right"/>
              <w:rPr>
                <w:bCs/>
              </w:rPr>
            </w:pPr>
          </w:p>
          <w:p w:rsidR="00743D80" w:rsidRPr="007C5190" w:rsidRDefault="00743D80" w:rsidP="00130101">
            <w:pPr>
              <w:jc w:val="right"/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8C4F6F" w:rsidP="00130101">
            <w:pPr>
              <w:jc w:val="right"/>
              <w:rPr>
                <w:bCs/>
              </w:rPr>
            </w:pPr>
            <w:r>
              <w:rPr>
                <w:bCs/>
              </w:rPr>
              <w:t>328496,45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D814D6" w:rsidRPr="004B5F0D" w:rsidRDefault="00D814D6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988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Default="00D814D6" w:rsidP="00130101">
            <w:r w:rsidRPr="007C5190">
              <w:t xml:space="preserve">                                                                  Безвозмездные поступления от других бюджетов бюджетной системы Российской Федерации </w:t>
            </w:r>
          </w:p>
          <w:p w:rsidR="00743D80" w:rsidRPr="007C5190" w:rsidRDefault="00743D80" w:rsidP="00130101"/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jc w:val="right"/>
            </w:pPr>
            <w:r w:rsidRPr="007C5190">
              <w:t xml:space="preserve">                                                 2 02 00000 00 0000 000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8C4F6F" w:rsidP="008E6AC0">
            <w:pPr>
              <w:jc w:val="right"/>
              <w:rPr>
                <w:bCs/>
              </w:rPr>
            </w:pPr>
            <w:r>
              <w:rPr>
                <w:bCs/>
              </w:rPr>
              <w:t>328496,45</w:t>
            </w: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  <w:p w:rsidR="00D814D6" w:rsidRPr="004B5F0D" w:rsidRDefault="00D814D6" w:rsidP="008E6AC0">
            <w:pPr>
              <w:jc w:val="right"/>
              <w:rPr>
                <w:bCs/>
              </w:rPr>
            </w:pPr>
          </w:p>
        </w:tc>
      </w:tr>
      <w:tr w:rsidR="00D814D6" w:rsidRPr="00743D80" w:rsidTr="00EA0F4C">
        <w:trPr>
          <w:trHeight w:val="850"/>
        </w:trPr>
        <w:tc>
          <w:tcPr>
            <w:tcW w:w="5599" w:type="dxa"/>
            <w:tcBorders>
              <w:right w:val="nil"/>
            </w:tcBorders>
            <w:shd w:val="clear" w:color="auto" w:fill="auto"/>
          </w:tcPr>
          <w:p w:rsidR="00D814D6" w:rsidRPr="007C5190" w:rsidRDefault="00743D80" w:rsidP="00130101">
            <w:r>
              <w:t>Дотации бюджетам муниципальных районов</w:t>
            </w:r>
          </w:p>
        </w:tc>
        <w:tc>
          <w:tcPr>
            <w:tcW w:w="3060" w:type="dxa"/>
            <w:tcBorders>
              <w:left w:val="nil"/>
              <w:right w:val="nil"/>
            </w:tcBorders>
            <w:shd w:val="clear" w:color="auto" w:fill="auto"/>
            <w:noWrap/>
          </w:tcPr>
          <w:p w:rsidR="00D814D6" w:rsidRPr="007C5190" w:rsidRDefault="00743D80" w:rsidP="00130101">
            <w:pPr>
              <w:jc w:val="right"/>
            </w:pPr>
            <w:r>
              <w:t>2 02 01001 05 0000 151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noWrap/>
            <w:vAlign w:val="bottom"/>
          </w:tcPr>
          <w:p w:rsidR="00D814D6" w:rsidRPr="004B5F0D" w:rsidRDefault="00743D80" w:rsidP="00130101">
            <w:pPr>
              <w:jc w:val="right"/>
              <w:rPr>
                <w:bCs/>
              </w:rPr>
            </w:pPr>
            <w:r w:rsidRPr="004B5F0D">
              <w:rPr>
                <w:bCs/>
              </w:rPr>
              <w:t>135,1</w:t>
            </w: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  <w:p w:rsidR="00743D80" w:rsidRPr="004B5F0D" w:rsidRDefault="00743D80" w:rsidP="00130101">
            <w:pPr>
              <w:jc w:val="right"/>
              <w:rPr>
                <w:bCs/>
              </w:rPr>
            </w:pPr>
          </w:p>
        </w:tc>
      </w:tr>
      <w:tr w:rsidR="00D814D6" w:rsidRPr="007C5190" w:rsidTr="00EA0F4C">
        <w:trPr>
          <w:trHeight w:val="808"/>
        </w:trPr>
        <w:tc>
          <w:tcPr>
            <w:tcW w:w="55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2 02 02000 00 0000 151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B57B6D" w:rsidP="00130101">
            <w:pPr>
              <w:jc w:val="right"/>
            </w:pPr>
            <w:r>
              <w:t>91946,27</w:t>
            </w:r>
          </w:p>
          <w:p w:rsidR="00D814D6" w:rsidRPr="004B5F0D" w:rsidRDefault="00D814D6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7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r w:rsidRPr="007C5190">
              <w:t>Субвенции бюджетам субъектов Российской Федерации и муниципальных образований</w:t>
            </w:r>
          </w:p>
          <w:p w:rsidR="005C0902" w:rsidRPr="007C5190" w:rsidRDefault="005C0902" w:rsidP="00130101"/>
          <w:p w:rsidR="005C0902" w:rsidRPr="007C5190" w:rsidRDefault="005C0902" w:rsidP="00130101">
            <w:r w:rsidRPr="007C5190">
              <w:t>Иные межбюджетные трансферты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  <w:r w:rsidRPr="007C5190">
              <w:t>2 02 03000 00 0000 151</w:t>
            </w:r>
          </w:p>
          <w:p w:rsidR="005C0902" w:rsidRPr="007C5190" w:rsidRDefault="005C0902" w:rsidP="00130101">
            <w:pPr>
              <w:jc w:val="right"/>
            </w:pPr>
          </w:p>
          <w:p w:rsidR="005C0902" w:rsidRPr="007C5190" w:rsidRDefault="005C0902" w:rsidP="00130101">
            <w:pPr>
              <w:jc w:val="right"/>
            </w:pPr>
          </w:p>
          <w:p w:rsidR="005C0902" w:rsidRPr="007C5190" w:rsidRDefault="005C0902" w:rsidP="00130101">
            <w:pPr>
              <w:jc w:val="right"/>
            </w:pPr>
            <w:r w:rsidRPr="007C5190">
              <w:t>2 02 04000 00 0000 151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4B5F0D" w:rsidRDefault="006D678F" w:rsidP="00130101">
            <w:pPr>
              <w:jc w:val="right"/>
            </w:pPr>
            <w:r>
              <w:t>187 896,21</w:t>
            </w:r>
          </w:p>
          <w:p w:rsidR="005C0902" w:rsidRPr="004B5F0D" w:rsidRDefault="005C0902" w:rsidP="00130101">
            <w:pPr>
              <w:jc w:val="right"/>
            </w:pPr>
          </w:p>
          <w:p w:rsidR="00D814D6" w:rsidRPr="004B5F0D" w:rsidRDefault="00D814D6" w:rsidP="00130101">
            <w:pPr>
              <w:jc w:val="right"/>
            </w:pPr>
          </w:p>
          <w:p w:rsidR="00D814D6" w:rsidRPr="004B5F0D" w:rsidRDefault="008771E0" w:rsidP="00526364">
            <w:pPr>
              <w:jc w:val="right"/>
            </w:pPr>
            <w:r>
              <w:t>4</w:t>
            </w:r>
            <w:r w:rsidR="00B57B6D">
              <w:t>8 518,87</w:t>
            </w:r>
          </w:p>
        </w:tc>
      </w:tr>
      <w:tr w:rsidR="00D814D6" w:rsidRPr="007C5190" w:rsidTr="00EA0F4C">
        <w:trPr>
          <w:trHeight w:val="9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>
            <w:pPr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14D6" w:rsidRPr="007C5190" w:rsidRDefault="00D814D6" w:rsidP="00130101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Pr="007C5190" w:rsidRDefault="00D814D6" w:rsidP="00130101">
            <w:pPr>
              <w:jc w:val="right"/>
            </w:pPr>
          </w:p>
        </w:tc>
      </w:tr>
      <w:tr w:rsidR="00D814D6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  <w:r w:rsidRPr="007C5190">
              <w:rPr>
                <w:bCs/>
              </w:rPr>
              <w:t>ВСЕГО ДОХОДОВ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14D6" w:rsidRPr="007C5190" w:rsidRDefault="00D814D6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14D6" w:rsidRDefault="00684744" w:rsidP="00526364">
            <w:pPr>
              <w:jc w:val="right"/>
              <w:rPr>
                <w:bCs/>
              </w:rPr>
            </w:pPr>
            <w:r>
              <w:rPr>
                <w:bCs/>
              </w:rPr>
              <w:t>562 096,95</w:t>
            </w:r>
          </w:p>
          <w:p w:rsidR="008771E0" w:rsidRDefault="008771E0" w:rsidP="00526364">
            <w:pPr>
              <w:jc w:val="right"/>
              <w:rPr>
                <w:bCs/>
              </w:rPr>
            </w:pPr>
          </w:p>
          <w:p w:rsidR="00A1261A" w:rsidRPr="007C5190" w:rsidRDefault="00A1261A" w:rsidP="00526364">
            <w:pPr>
              <w:jc w:val="right"/>
              <w:rPr>
                <w:bCs/>
              </w:rPr>
            </w:pPr>
          </w:p>
        </w:tc>
      </w:tr>
      <w:tr w:rsidR="00A1261A" w:rsidRPr="007C5190" w:rsidTr="00EA0F4C">
        <w:trPr>
          <w:trHeight w:val="315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Default="00A1261A" w:rsidP="00130101">
            <w:pPr>
              <w:rPr>
                <w:bCs/>
              </w:rPr>
            </w:pPr>
          </w:p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1261A" w:rsidRPr="007C5190" w:rsidRDefault="00A1261A" w:rsidP="00130101">
            <w:pPr>
              <w:rPr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61A" w:rsidRDefault="00A1261A" w:rsidP="00526364">
            <w:pPr>
              <w:jc w:val="right"/>
              <w:rPr>
                <w:bCs/>
              </w:rPr>
            </w:pPr>
          </w:p>
        </w:tc>
      </w:tr>
    </w:tbl>
    <w:p w:rsidR="00EE3623" w:rsidRPr="007C5190" w:rsidRDefault="00EE3623" w:rsidP="00F47603"/>
    <w:sectPr w:rsidR="00EE3623" w:rsidRPr="007C5190" w:rsidSect="00092167">
      <w:pgSz w:w="11906" w:h="16838"/>
      <w:pgMar w:top="1134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092167"/>
    <w:rsid w:val="00027AA9"/>
    <w:rsid w:val="000345B8"/>
    <w:rsid w:val="0006156F"/>
    <w:rsid w:val="00064730"/>
    <w:rsid w:val="00092167"/>
    <w:rsid w:val="00093C1E"/>
    <w:rsid w:val="000A5B34"/>
    <w:rsid w:val="001000ED"/>
    <w:rsid w:val="0011303E"/>
    <w:rsid w:val="00120B1F"/>
    <w:rsid w:val="00121793"/>
    <w:rsid w:val="00130101"/>
    <w:rsid w:val="00131989"/>
    <w:rsid w:val="00163852"/>
    <w:rsid w:val="001C6D91"/>
    <w:rsid w:val="001F51C3"/>
    <w:rsid w:val="00201FF0"/>
    <w:rsid w:val="002A7C26"/>
    <w:rsid w:val="002B1EE2"/>
    <w:rsid w:val="002C133F"/>
    <w:rsid w:val="00314C2A"/>
    <w:rsid w:val="00315228"/>
    <w:rsid w:val="00385A52"/>
    <w:rsid w:val="00397FE0"/>
    <w:rsid w:val="003A3A50"/>
    <w:rsid w:val="003A42CB"/>
    <w:rsid w:val="003C29F8"/>
    <w:rsid w:val="003D1361"/>
    <w:rsid w:val="003D7AFA"/>
    <w:rsid w:val="00423F71"/>
    <w:rsid w:val="004753DC"/>
    <w:rsid w:val="00491EF5"/>
    <w:rsid w:val="004A3CA1"/>
    <w:rsid w:val="004B5F0D"/>
    <w:rsid w:val="00526364"/>
    <w:rsid w:val="005415B3"/>
    <w:rsid w:val="005C0902"/>
    <w:rsid w:val="005E10C8"/>
    <w:rsid w:val="005E2630"/>
    <w:rsid w:val="005E2796"/>
    <w:rsid w:val="005E299D"/>
    <w:rsid w:val="005F3ADE"/>
    <w:rsid w:val="00635F8B"/>
    <w:rsid w:val="00682442"/>
    <w:rsid w:val="00684744"/>
    <w:rsid w:val="006D678F"/>
    <w:rsid w:val="00710E90"/>
    <w:rsid w:val="007130D7"/>
    <w:rsid w:val="007271FF"/>
    <w:rsid w:val="00743D80"/>
    <w:rsid w:val="007875F9"/>
    <w:rsid w:val="007B4911"/>
    <w:rsid w:val="007C30FB"/>
    <w:rsid w:val="007C5190"/>
    <w:rsid w:val="008771E0"/>
    <w:rsid w:val="008B191E"/>
    <w:rsid w:val="008C4F6F"/>
    <w:rsid w:val="008D5F33"/>
    <w:rsid w:val="008E6AC0"/>
    <w:rsid w:val="00901777"/>
    <w:rsid w:val="00914E2F"/>
    <w:rsid w:val="00966E5F"/>
    <w:rsid w:val="00984536"/>
    <w:rsid w:val="009E0B2D"/>
    <w:rsid w:val="009E7EBB"/>
    <w:rsid w:val="009F1836"/>
    <w:rsid w:val="00A04B9C"/>
    <w:rsid w:val="00A0790B"/>
    <w:rsid w:val="00A1261A"/>
    <w:rsid w:val="00AD09B8"/>
    <w:rsid w:val="00AE1B7B"/>
    <w:rsid w:val="00B178A1"/>
    <w:rsid w:val="00B57B6D"/>
    <w:rsid w:val="00BB0EFF"/>
    <w:rsid w:val="00BE7049"/>
    <w:rsid w:val="00BF6E46"/>
    <w:rsid w:val="00C201AC"/>
    <w:rsid w:val="00C9389B"/>
    <w:rsid w:val="00CD7A03"/>
    <w:rsid w:val="00CF7F3F"/>
    <w:rsid w:val="00D1380A"/>
    <w:rsid w:val="00D530FE"/>
    <w:rsid w:val="00D77915"/>
    <w:rsid w:val="00D814D6"/>
    <w:rsid w:val="00DE0555"/>
    <w:rsid w:val="00DF2B6D"/>
    <w:rsid w:val="00E816C9"/>
    <w:rsid w:val="00EA0F4C"/>
    <w:rsid w:val="00EB2904"/>
    <w:rsid w:val="00EE3623"/>
    <w:rsid w:val="00EF33BA"/>
    <w:rsid w:val="00F47603"/>
    <w:rsid w:val="00F8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1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6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0A5B34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A1261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9FB8-870E-47FF-B396-B9F2CF0AE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mend-elvira-fo</dc:creator>
  <cp:keywords/>
  <cp:lastModifiedBy>nachorg</cp:lastModifiedBy>
  <cp:revision>2</cp:revision>
  <cp:lastPrinted>2014-12-15T11:52:00Z</cp:lastPrinted>
  <dcterms:created xsi:type="dcterms:W3CDTF">2016-07-04T10:23:00Z</dcterms:created>
  <dcterms:modified xsi:type="dcterms:W3CDTF">2016-07-04T10:23:00Z</dcterms:modified>
</cp:coreProperties>
</file>